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455A" w14:textId="77777777" w:rsidR="00350EC2" w:rsidRDefault="00350EC2" w:rsidP="00350EC2">
      <w:pPr>
        <w:pStyle w:val="NoSpacing"/>
        <w:jc w:val="center"/>
      </w:pPr>
      <w:r>
        <w:t>Village of Rhinebeck</w:t>
      </w:r>
    </w:p>
    <w:p w14:paraId="24CD666A" w14:textId="08AC3639" w:rsidR="00350EC2" w:rsidRDefault="00696D96" w:rsidP="00350EC2">
      <w:pPr>
        <w:pStyle w:val="NoSpacing"/>
        <w:jc w:val="center"/>
      </w:pPr>
      <w:r>
        <w:t xml:space="preserve">Board of Trustees </w:t>
      </w:r>
      <w:r w:rsidR="00065CDA">
        <w:t xml:space="preserve">Special </w:t>
      </w:r>
      <w:r>
        <w:t xml:space="preserve">Meeting </w:t>
      </w:r>
    </w:p>
    <w:p w14:paraId="76DEA661" w14:textId="379605FB" w:rsidR="00350EC2" w:rsidRDefault="007048B3" w:rsidP="00350EC2">
      <w:pPr>
        <w:pStyle w:val="NoSpacing"/>
        <w:jc w:val="center"/>
      </w:pPr>
      <w:r>
        <w:t>Tuesday</w:t>
      </w:r>
      <w:r w:rsidR="00350EC2">
        <w:t>,</w:t>
      </w:r>
      <w:r w:rsidR="003851A3">
        <w:t xml:space="preserve"> </w:t>
      </w:r>
      <w:r w:rsidR="0022235D">
        <w:t>January 23,</w:t>
      </w:r>
      <w:r w:rsidR="00350EC2">
        <w:t xml:space="preserve"> 202</w:t>
      </w:r>
      <w:r w:rsidR="0022235D">
        <w:t>4</w:t>
      </w:r>
    </w:p>
    <w:p w14:paraId="56A1C814" w14:textId="04734C14" w:rsidR="00350EC2" w:rsidRDefault="00065CDA" w:rsidP="00350EC2">
      <w:pPr>
        <w:pStyle w:val="NoSpacing"/>
        <w:jc w:val="center"/>
      </w:pPr>
      <w:r>
        <w:t>5</w:t>
      </w:r>
      <w:r w:rsidR="00E210DD">
        <w:t>:</w:t>
      </w:r>
      <w:r>
        <w:t>0</w:t>
      </w:r>
      <w:r w:rsidR="00E210DD">
        <w:t xml:space="preserve">0 </w:t>
      </w:r>
      <w:r w:rsidR="001018FD">
        <w:t>P</w:t>
      </w:r>
      <w:r w:rsidR="00350EC2">
        <w:t>M</w:t>
      </w:r>
    </w:p>
    <w:p w14:paraId="17859663" w14:textId="77777777" w:rsidR="00350EC2" w:rsidRDefault="00350EC2" w:rsidP="00350EC2">
      <w:pPr>
        <w:pStyle w:val="NoSpacing"/>
      </w:pPr>
    </w:p>
    <w:p w14:paraId="7AE715C0" w14:textId="62E8EA22" w:rsidR="00350EC2" w:rsidRDefault="00350EC2" w:rsidP="00350EC2">
      <w:pPr>
        <w:pStyle w:val="NoSpacing"/>
      </w:pPr>
      <w:r>
        <w:t>Mayor Gary Bassett:</w:t>
      </w:r>
      <w:r>
        <w:tab/>
      </w:r>
      <w:r>
        <w:tab/>
      </w:r>
      <w:r>
        <w:tab/>
        <w:t>Present</w:t>
      </w:r>
    </w:p>
    <w:p w14:paraId="6E8FD2C9" w14:textId="072C8A7F" w:rsidR="00350EC2" w:rsidRDefault="00B93196" w:rsidP="00350EC2">
      <w:pPr>
        <w:pStyle w:val="NoSpacing"/>
      </w:pPr>
      <w:r>
        <w:t>Trustee</w:t>
      </w:r>
      <w:r w:rsidR="00AF707F">
        <w:t xml:space="preserve"> </w:t>
      </w:r>
      <w:r w:rsidR="00350EC2">
        <w:t>Richard Lewit:</w:t>
      </w:r>
      <w:r w:rsidR="00350EC2">
        <w:tab/>
      </w:r>
      <w:r w:rsidR="00350EC2">
        <w:tab/>
      </w:r>
      <w:r>
        <w:tab/>
      </w:r>
      <w:r w:rsidR="00350EC2">
        <w:t xml:space="preserve">Present </w:t>
      </w:r>
      <w:r w:rsidR="00350EC2">
        <w:tab/>
      </w:r>
      <w:r w:rsidR="00350EC2">
        <w:tab/>
      </w:r>
    </w:p>
    <w:p w14:paraId="09D6F253" w14:textId="38FFF60A" w:rsidR="00350EC2" w:rsidRDefault="00350EC2" w:rsidP="00350EC2">
      <w:pPr>
        <w:pStyle w:val="NoSpacing"/>
      </w:pPr>
      <w:r>
        <w:t xml:space="preserve">Trustee </w:t>
      </w:r>
      <w:r w:rsidR="00AF707F">
        <w:t>Vanessa Bertozzi</w:t>
      </w:r>
      <w:r>
        <w:t>:</w:t>
      </w:r>
      <w:r>
        <w:tab/>
      </w:r>
      <w:r>
        <w:tab/>
        <w:t>Present</w:t>
      </w:r>
    </w:p>
    <w:p w14:paraId="161B0FF4" w14:textId="2FC202AA" w:rsidR="00350EC2" w:rsidRDefault="003851A3" w:rsidP="00350EC2">
      <w:pPr>
        <w:pStyle w:val="NoSpacing"/>
      </w:pPr>
      <w:r w:rsidRPr="003851A3">
        <w:t>Trustee Lydia Slaby:</w:t>
      </w:r>
      <w:r w:rsidRPr="003851A3">
        <w:tab/>
      </w:r>
      <w:r>
        <w:tab/>
      </w:r>
      <w:r>
        <w:tab/>
      </w:r>
      <w:r w:rsidRPr="003851A3">
        <w:t>Present</w:t>
      </w:r>
    </w:p>
    <w:p w14:paraId="544C9A39" w14:textId="5932D51F" w:rsidR="003A46C4" w:rsidRDefault="001F463F" w:rsidP="00350EC2">
      <w:pPr>
        <w:pStyle w:val="NoSpacing"/>
      </w:pPr>
      <w:r>
        <w:t>Trustee John Penney:</w:t>
      </w:r>
      <w:r>
        <w:tab/>
      </w:r>
      <w:r>
        <w:tab/>
      </w:r>
      <w:r>
        <w:tab/>
      </w:r>
      <w:r w:rsidRPr="00FD69CF">
        <w:t>Present</w:t>
      </w:r>
      <w:r w:rsidR="00065CDA" w:rsidRPr="00FD69CF">
        <w:t xml:space="preserve"> </w:t>
      </w:r>
    </w:p>
    <w:p w14:paraId="7C8554E3" w14:textId="77777777" w:rsidR="003851A3" w:rsidRDefault="003851A3" w:rsidP="00350EC2">
      <w:pPr>
        <w:pStyle w:val="NoSpacing"/>
      </w:pPr>
    </w:p>
    <w:p w14:paraId="273FC727" w14:textId="5A55789B" w:rsidR="00350EC2" w:rsidRDefault="00350EC2" w:rsidP="00350EC2">
      <w:pPr>
        <w:pStyle w:val="NoSpacing"/>
      </w:pPr>
      <w:proofErr w:type="gramStart"/>
      <w:r>
        <w:t>Also</w:t>
      </w:r>
      <w:proofErr w:type="gramEnd"/>
      <w:r>
        <w:t xml:space="preserve"> present </w:t>
      </w:r>
      <w:r w:rsidR="006613FB">
        <w:t>were:</w:t>
      </w:r>
      <w:r w:rsidR="00065CDA" w:rsidRPr="00065CDA">
        <w:t xml:space="preserve"> </w:t>
      </w:r>
      <w:r w:rsidR="00065CDA" w:rsidRPr="00065CDA">
        <w:t>Village Attorney David Gordon, Village Engineer Brandee Nelson</w:t>
      </w:r>
      <w:r w:rsidR="00065CDA">
        <w:t xml:space="preserve"> and</w:t>
      </w:r>
      <w:r w:rsidR="006613FB">
        <w:t xml:space="preserve"> </w:t>
      </w:r>
      <w:r w:rsidR="00065CDA">
        <w:t>various residents.</w:t>
      </w:r>
    </w:p>
    <w:p w14:paraId="161C8F8A" w14:textId="60BB4E63" w:rsidR="00696D96" w:rsidRDefault="00696D96" w:rsidP="00350EC2">
      <w:pPr>
        <w:pStyle w:val="NoSpacing"/>
      </w:pPr>
    </w:p>
    <w:p w14:paraId="0CBB2115" w14:textId="451B9836" w:rsidR="00696D96" w:rsidRDefault="00696D96" w:rsidP="00350EC2">
      <w:pPr>
        <w:pStyle w:val="NoSpacing"/>
      </w:pPr>
      <w:r>
        <w:t>The</w:t>
      </w:r>
      <w:r w:rsidR="003A46C4">
        <w:t xml:space="preserve"> </w:t>
      </w:r>
      <w:proofErr w:type="gramStart"/>
      <w:r>
        <w:t>Mayor</w:t>
      </w:r>
      <w:proofErr w:type="gramEnd"/>
      <w:r>
        <w:t xml:space="preserve"> began with the Pledge of Allegiance.</w:t>
      </w:r>
    </w:p>
    <w:p w14:paraId="0D77C0C6" w14:textId="77777777" w:rsidR="003A46C4" w:rsidRPr="00065CDA" w:rsidRDefault="003A46C4" w:rsidP="00350EC2">
      <w:pPr>
        <w:pStyle w:val="NoSpacing"/>
      </w:pPr>
    </w:p>
    <w:p w14:paraId="7F580FA8" w14:textId="77777777" w:rsidR="00065CDA" w:rsidRPr="00065CDA" w:rsidRDefault="00065CDA" w:rsidP="00065CDA">
      <w:pPr>
        <w:pStyle w:val="NoSpacing"/>
      </w:pPr>
      <w:r w:rsidRPr="00065CDA">
        <w:t xml:space="preserve">Highly detailed discussion was held among and between the Village Board, Attorney David Gordon, and Village Engineer Brandee Nelson concerning the draft </w:t>
      </w:r>
      <w:proofErr w:type="spellStart"/>
      <w:r w:rsidRPr="00065CDA">
        <w:t>EAF</w:t>
      </w:r>
      <w:proofErr w:type="spellEnd"/>
      <w:r w:rsidRPr="00065CDA">
        <w:t xml:space="preserve"> Part III on the SEQRA review for the rezoning application of Dutchess Shepherd, LLC (the owner of 6 Mulberry Street, alternatively known as the Father Brogan Center or the Bulkeley Schoolhouse). Various members of the public, including the owners of Dutchess Shepherd, LLC, their attorney Victoria Polidoro, and John Lyons (the attorney for a group of neighbors), participated in the discussion.</w:t>
      </w:r>
    </w:p>
    <w:p w14:paraId="705D92E5" w14:textId="77777777" w:rsidR="00065CDA" w:rsidRPr="00065CDA" w:rsidRDefault="00065CDA" w:rsidP="00065CDA">
      <w:pPr>
        <w:pStyle w:val="NoSpacing"/>
        <w:rPr>
          <w:u w:val="single"/>
        </w:rPr>
      </w:pPr>
      <w:r w:rsidRPr="00065CDA">
        <w:rPr>
          <w:u w:val="single"/>
        </w:rPr>
        <w:t xml:space="preserve"> </w:t>
      </w:r>
    </w:p>
    <w:p w14:paraId="50D94690" w14:textId="1C8CB02A" w:rsidR="00065CDA" w:rsidRPr="00065CDA" w:rsidRDefault="00065CDA" w:rsidP="00065CDA">
      <w:pPr>
        <w:pStyle w:val="NoSpacing"/>
      </w:pPr>
      <w:r w:rsidRPr="00065CDA">
        <w:t xml:space="preserve">General support for the project citing the need for more housing, more affordable housing, and more apartments in the village was expressed by Steve Rosenberg, Deirdre Burns, Becky Tyre, </w:t>
      </w:r>
      <w:proofErr w:type="spellStart"/>
      <w:r w:rsidRPr="00065CDA">
        <w:t>Dod</w:t>
      </w:r>
      <w:proofErr w:type="spellEnd"/>
      <w:r w:rsidRPr="00065CDA">
        <w:t xml:space="preserve"> Crane, Betsy </w:t>
      </w:r>
      <w:r w:rsidRPr="00065CDA">
        <w:t>Mensch</w:t>
      </w:r>
      <w:r w:rsidRPr="00065CDA">
        <w:t>, and Donna Warner.</w:t>
      </w:r>
    </w:p>
    <w:p w14:paraId="3A74E764" w14:textId="77777777" w:rsidR="00065CDA" w:rsidRPr="00065CDA" w:rsidRDefault="00065CDA" w:rsidP="00065CDA">
      <w:pPr>
        <w:pStyle w:val="NoSpacing"/>
      </w:pPr>
      <w:r w:rsidRPr="00065CDA">
        <w:t xml:space="preserve"> </w:t>
      </w:r>
    </w:p>
    <w:p w14:paraId="31DDC271" w14:textId="77777777" w:rsidR="00065CDA" w:rsidRPr="00065CDA" w:rsidRDefault="00065CDA" w:rsidP="00065CDA">
      <w:pPr>
        <w:pStyle w:val="NoSpacing"/>
        <w:rPr>
          <w:b/>
          <w:bCs/>
        </w:rPr>
      </w:pPr>
      <w:r w:rsidRPr="00065CDA">
        <w:rPr>
          <w:b/>
          <w:bCs/>
        </w:rPr>
        <w:t xml:space="preserve">A motion was made by Trustee Slaby and seconded by Trustee Penney to </w:t>
      </w:r>
      <w:proofErr w:type="gramStart"/>
      <w:r w:rsidRPr="00065CDA">
        <w:rPr>
          <w:b/>
          <w:bCs/>
        </w:rPr>
        <w:t>set</w:t>
      </w:r>
      <w:proofErr w:type="gramEnd"/>
      <w:r w:rsidRPr="00065CDA">
        <w:rPr>
          <w:b/>
          <w:bCs/>
        </w:rPr>
        <w:t xml:space="preserve"> a special meeting to continue this process on Tuesday, February 27 at 6pm. All </w:t>
      </w:r>
      <w:proofErr w:type="gramStart"/>
      <w:r w:rsidRPr="00065CDA">
        <w:rPr>
          <w:b/>
          <w:bCs/>
        </w:rPr>
        <w:t>aye</w:t>
      </w:r>
      <w:proofErr w:type="gramEnd"/>
      <w:r w:rsidRPr="00065CDA">
        <w:rPr>
          <w:b/>
          <w:bCs/>
        </w:rPr>
        <w:t>.</w:t>
      </w:r>
    </w:p>
    <w:p w14:paraId="23793E19" w14:textId="77777777" w:rsidR="00065CDA" w:rsidRPr="00065CDA" w:rsidRDefault="00065CDA" w:rsidP="00065CDA">
      <w:pPr>
        <w:pStyle w:val="NoSpacing"/>
        <w:rPr>
          <w:u w:val="single"/>
        </w:rPr>
      </w:pPr>
      <w:r w:rsidRPr="00065CDA">
        <w:rPr>
          <w:u w:val="single"/>
        </w:rPr>
        <w:t xml:space="preserve"> </w:t>
      </w:r>
    </w:p>
    <w:p w14:paraId="3E88E8E8" w14:textId="7D4FFEC6" w:rsidR="00065CDA" w:rsidRPr="00065CDA" w:rsidRDefault="00065CDA" w:rsidP="00065CDA">
      <w:pPr>
        <w:pStyle w:val="NoSpacing"/>
        <w:rPr>
          <w:b/>
          <w:bCs/>
        </w:rPr>
      </w:pPr>
      <w:r w:rsidRPr="00065CDA">
        <w:rPr>
          <w:b/>
          <w:bCs/>
        </w:rPr>
        <w:t>A motion was made by Mayor Basset and seconded by Trustee Lewit to adjourn the meeting at 7:49pm.</w:t>
      </w:r>
    </w:p>
    <w:p w14:paraId="51084B66" w14:textId="77777777" w:rsidR="00065CDA" w:rsidRPr="00065CDA" w:rsidRDefault="00065CDA" w:rsidP="00350EC2">
      <w:pPr>
        <w:pStyle w:val="NoSpacing"/>
        <w:rPr>
          <w:b/>
          <w:bCs/>
          <w:u w:val="single"/>
        </w:rPr>
      </w:pPr>
    </w:p>
    <w:p w14:paraId="2455875C" w14:textId="77777777" w:rsidR="00514C2E" w:rsidRPr="000C6D3F" w:rsidRDefault="00514C2E" w:rsidP="00350EC2">
      <w:pPr>
        <w:pStyle w:val="NoSpacing"/>
      </w:pPr>
    </w:p>
    <w:p w14:paraId="505103E1" w14:textId="6F48AAC9" w:rsidR="002D0E21" w:rsidRDefault="00FF6343" w:rsidP="00350EC2">
      <w:pPr>
        <w:pStyle w:val="NoSpacing"/>
      </w:pPr>
      <w:r>
        <w:t>All reports and correspondence on file in clerk’s office.</w:t>
      </w:r>
    </w:p>
    <w:p w14:paraId="7928806F" w14:textId="76629F0F" w:rsidR="00F17E18" w:rsidRDefault="00FF6343" w:rsidP="002D0E21">
      <w:pPr>
        <w:pStyle w:val="NoSpacing"/>
      </w:pPr>
      <w:r>
        <w:t xml:space="preserve">Respectfully submitted by </w:t>
      </w:r>
      <w:r w:rsidR="00065CDA">
        <w:t>Trustee Lydia Slaby</w:t>
      </w:r>
      <w:r>
        <w:t xml:space="preserve">. </w:t>
      </w:r>
    </w:p>
    <w:sectPr w:rsidR="00F17E18">
      <w:head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71DB" w14:textId="77777777" w:rsidR="00973F9A" w:rsidRDefault="00973F9A" w:rsidP="00D24480">
      <w:pPr>
        <w:spacing w:after="0" w:line="240" w:lineRule="auto"/>
      </w:pPr>
      <w:r>
        <w:separator/>
      </w:r>
    </w:p>
  </w:endnote>
  <w:endnote w:type="continuationSeparator" w:id="0">
    <w:p w14:paraId="3D753F1F" w14:textId="77777777" w:rsidR="00973F9A" w:rsidRDefault="00973F9A" w:rsidP="00D2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62210"/>
      <w:docPartObj>
        <w:docPartGallery w:val="Page Numbers (Bottom of Page)"/>
        <w:docPartUnique/>
      </w:docPartObj>
    </w:sdtPr>
    <w:sdtEndPr>
      <w:rPr>
        <w:noProof/>
      </w:rPr>
    </w:sdtEndPr>
    <w:sdtContent>
      <w:p w14:paraId="14EB184A" w14:textId="5FFD559C" w:rsidR="00973F9A" w:rsidRDefault="00973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85A00" w14:textId="77777777" w:rsidR="00973F9A" w:rsidRDefault="0097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08A0" w14:textId="77777777" w:rsidR="00973F9A" w:rsidRDefault="00973F9A" w:rsidP="00D24480">
      <w:pPr>
        <w:spacing w:after="0" w:line="240" w:lineRule="auto"/>
      </w:pPr>
      <w:r>
        <w:separator/>
      </w:r>
    </w:p>
  </w:footnote>
  <w:footnote w:type="continuationSeparator" w:id="0">
    <w:p w14:paraId="178273F2" w14:textId="77777777" w:rsidR="00973F9A" w:rsidRDefault="00973F9A" w:rsidP="00D2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2C1B" w14:textId="49F512C7" w:rsidR="005D515D" w:rsidRDefault="00FD69CF">
    <w:pPr>
      <w:pStyle w:val="Header"/>
    </w:pPr>
    <w:r>
      <w:rPr>
        <w:noProof/>
      </w:rPr>
      <w:pict w14:anchorId="396A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9732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F248" w14:textId="41A88A60" w:rsidR="005D515D" w:rsidRDefault="00FD69CF">
    <w:pPr>
      <w:pStyle w:val="Header"/>
    </w:pPr>
    <w:r>
      <w:rPr>
        <w:noProof/>
      </w:rPr>
      <w:pict w14:anchorId="1DCFA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29732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0E"/>
    <w:multiLevelType w:val="hybridMultilevel"/>
    <w:tmpl w:val="D29EA2FC"/>
    <w:lvl w:ilvl="0" w:tplc="715653D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201C"/>
    <w:multiLevelType w:val="hybridMultilevel"/>
    <w:tmpl w:val="CFA22F0C"/>
    <w:lvl w:ilvl="0" w:tplc="A1E8D8E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770149">
    <w:abstractNumId w:val="1"/>
  </w:num>
  <w:num w:numId="2" w16cid:durableId="93494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C2"/>
    <w:rsid w:val="0002050C"/>
    <w:rsid w:val="00025B9C"/>
    <w:rsid w:val="000274BA"/>
    <w:rsid w:val="00040E65"/>
    <w:rsid w:val="0004546A"/>
    <w:rsid w:val="00062E8A"/>
    <w:rsid w:val="000654DF"/>
    <w:rsid w:val="00065CDA"/>
    <w:rsid w:val="0006655A"/>
    <w:rsid w:val="000706C6"/>
    <w:rsid w:val="00074601"/>
    <w:rsid w:val="00075B75"/>
    <w:rsid w:val="00087E72"/>
    <w:rsid w:val="00092925"/>
    <w:rsid w:val="00092ACF"/>
    <w:rsid w:val="00095FF9"/>
    <w:rsid w:val="000C590F"/>
    <w:rsid w:val="000C6D3F"/>
    <w:rsid w:val="000D7101"/>
    <w:rsid w:val="000E217E"/>
    <w:rsid w:val="000F5A33"/>
    <w:rsid w:val="001018FD"/>
    <w:rsid w:val="0010299D"/>
    <w:rsid w:val="001112EA"/>
    <w:rsid w:val="00115724"/>
    <w:rsid w:val="00125681"/>
    <w:rsid w:val="00144820"/>
    <w:rsid w:val="00153F34"/>
    <w:rsid w:val="00184076"/>
    <w:rsid w:val="00187203"/>
    <w:rsid w:val="00190D95"/>
    <w:rsid w:val="001B1F70"/>
    <w:rsid w:val="001D1CD5"/>
    <w:rsid w:val="001D25C9"/>
    <w:rsid w:val="001D4A4C"/>
    <w:rsid w:val="001F349A"/>
    <w:rsid w:val="001F3757"/>
    <w:rsid w:val="001F463F"/>
    <w:rsid w:val="00203E96"/>
    <w:rsid w:val="00211870"/>
    <w:rsid w:val="0021613B"/>
    <w:rsid w:val="00216285"/>
    <w:rsid w:val="0022235D"/>
    <w:rsid w:val="002276FC"/>
    <w:rsid w:val="00227B66"/>
    <w:rsid w:val="002418DD"/>
    <w:rsid w:val="00250BF6"/>
    <w:rsid w:val="002510B0"/>
    <w:rsid w:val="00252C15"/>
    <w:rsid w:val="00253FCB"/>
    <w:rsid w:val="00256DBF"/>
    <w:rsid w:val="00256FBD"/>
    <w:rsid w:val="0027145B"/>
    <w:rsid w:val="00281D67"/>
    <w:rsid w:val="00292412"/>
    <w:rsid w:val="002A4847"/>
    <w:rsid w:val="002D0152"/>
    <w:rsid w:val="002D0E21"/>
    <w:rsid w:val="002D6440"/>
    <w:rsid w:val="002F0D08"/>
    <w:rsid w:val="003240AB"/>
    <w:rsid w:val="00324A80"/>
    <w:rsid w:val="00335F97"/>
    <w:rsid w:val="00350EC2"/>
    <w:rsid w:val="00353367"/>
    <w:rsid w:val="00354C62"/>
    <w:rsid w:val="00356874"/>
    <w:rsid w:val="003851A3"/>
    <w:rsid w:val="00385BE9"/>
    <w:rsid w:val="00397EB3"/>
    <w:rsid w:val="003A1D2C"/>
    <w:rsid w:val="003A46C4"/>
    <w:rsid w:val="003A60B4"/>
    <w:rsid w:val="003A6F7D"/>
    <w:rsid w:val="003B639B"/>
    <w:rsid w:val="003C02EB"/>
    <w:rsid w:val="003D6FE3"/>
    <w:rsid w:val="003E2BDD"/>
    <w:rsid w:val="003F4CE5"/>
    <w:rsid w:val="004026CC"/>
    <w:rsid w:val="00402BE0"/>
    <w:rsid w:val="00423E9E"/>
    <w:rsid w:val="004414D7"/>
    <w:rsid w:val="00447950"/>
    <w:rsid w:val="004505F9"/>
    <w:rsid w:val="00452689"/>
    <w:rsid w:val="00474A03"/>
    <w:rsid w:val="00477B4D"/>
    <w:rsid w:val="004830B1"/>
    <w:rsid w:val="00484651"/>
    <w:rsid w:val="004A033D"/>
    <w:rsid w:val="004A7BF3"/>
    <w:rsid w:val="004B2E3F"/>
    <w:rsid w:val="004B448C"/>
    <w:rsid w:val="004C75B5"/>
    <w:rsid w:val="004D4505"/>
    <w:rsid w:val="004D5A1F"/>
    <w:rsid w:val="004E436B"/>
    <w:rsid w:val="004E6794"/>
    <w:rsid w:val="004F382A"/>
    <w:rsid w:val="004F440F"/>
    <w:rsid w:val="00505D1D"/>
    <w:rsid w:val="00507E66"/>
    <w:rsid w:val="005102B9"/>
    <w:rsid w:val="00514C2E"/>
    <w:rsid w:val="00521BA2"/>
    <w:rsid w:val="005242F4"/>
    <w:rsid w:val="0053600A"/>
    <w:rsid w:val="00577A63"/>
    <w:rsid w:val="005952FC"/>
    <w:rsid w:val="00597E82"/>
    <w:rsid w:val="005D0288"/>
    <w:rsid w:val="005D515D"/>
    <w:rsid w:val="005E50B7"/>
    <w:rsid w:val="005F2147"/>
    <w:rsid w:val="005F273F"/>
    <w:rsid w:val="005F5EC3"/>
    <w:rsid w:val="0060698C"/>
    <w:rsid w:val="00615575"/>
    <w:rsid w:val="00616652"/>
    <w:rsid w:val="00617F11"/>
    <w:rsid w:val="00622024"/>
    <w:rsid w:val="006229B5"/>
    <w:rsid w:val="00637E34"/>
    <w:rsid w:val="006613FB"/>
    <w:rsid w:val="00664B89"/>
    <w:rsid w:val="006759CE"/>
    <w:rsid w:val="00675AEA"/>
    <w:rsid w:val="006767AD"/>
    <w:rsid w:val="00685828"/>
    <w:rsid w:val="00687A07"/>
    <w:rsid w:val="00695B56"/>
    <w:rsid w:val="00696D96"/>
    <w:rsid w:val="006B23F3"/>
    <w:rsid w:val="006B4077"/>
    <w:rsid w:val="006C0A65"/>
    <w:rsid w:val="006C0D19"/>
    <w:rsid w:val="006C486C"/>
    <w:rsid w:val="006C4EF3"/>
    <w:rsid w:val="006D7A0B"/>
    <w:rsid w:val="006D7CF9"/>
    <w:rsid w:val="006E736B"/>
    <w:rsid w:val="007005D8"/>
    <w:rsid w:val="0070086E"/>
    <w:rsid w:val="007048B3"/>
    <w:rsid w:val="00710F3B"/>
    <w:rsid w:val="00727E22"/>
    <w:rsid w:val="00736E9D"/>
    <w:rsid w:val="0074024D"/>
    <w:rsid w:val="00742462"/>
    <w:rsid w:val="007456E9"/>
    <w:rsid w:val="0074755B"/>
    <w:rsid w:val="00760EE5"/>
    <w:rsid w:val="007632EC"/>
    <w:rsid w:val="00767002"/>
    <w:rsid w:val="00777B4A"/>
    <w:rsid w:val="00777BD1"/>
    <w:rsid w:val="00785FF1"/>
    <w:rsid w:val="00786699"/>
    <w:rsid w:val="00792A32"/>
    <w:rsid w:val="007A137C"/>
    <w:rsid w:val="007D6FD2"/>
    <w:rsid w:val="007E32FB"/>
    <w:rsid w:val="00801F10"/>
    <w:rsid w:val="008228FE"/>
    <w:rsid w:val="00830473"/>
    <w:rsid w:val="00853F0D"/>
    <w:rsid w:val="008579D1"/>
    <w:rsid w:val="008630C9"/>
    <w:rsid w:val="00865B2E"/>
    <w:rsid w:val="00883D9D"/>
    <w:rsid w:val="00890447"/>
    <w:rsid w:val="00893F70"/>
    <w:rsid w:val="00894309"/>
    <w:rsid w:val="00896DED"/>
    <w:rsid w:val="008A1AE6"/>
    <w:rsid w:val="008A1ED5"/>
    <w:rsid w:val="008C617B"/>
    <w:rsid w:val="008D462F"/>
    <w:rsid w:val="008D469C"/>
    <w:rsid w:val="008F3A39"/>
    <w:rsid w:val="008F3D40"/>
    <w:rsid w:val="008F6904"/>
    <w:rsid w:val="009310AB"/>
    <w:rsid w:val="00935A94"/>
    <w:rsid w:val="00957C36"/>
    <w:rsid w:val="00973F9A"/>
    <w:rsid w:val="00994806"/>
    <w:rsid w:val="009A782D"/>
    <w:rsid w:val="009B5071"/>
    <w:rsid w:val="009C084D"/>
    <w:rsid w:val="009C689E"/>
    <w:rsid w:val="009D2474"/>
    <w:rsid w:val="009E6B9F"/>
    <w:rsid w:val="009E7BF8"/>
    <w:rsid w:val="009F7AB7"/>
    <w:rsid w:val="00A02B79"/>
    <w:rsid w:val="00A0563D"/>
    <w:rsid w:val="00A239A1"/>
    <w:rsid w:val="00A37A51"/>
    <w:rsid w:val="00A906E7"/>
    <w:rsid w:val="00A92AC1"/>
    <w:rsid w:val="00A96010"/>
    <w:rsid w:val="00AB0963"/>
    <w:rsid w:val="00AC156D"/>
    <w:rsid w:val="00AF707F"/>
    <w:rsid w:val="00B022AF"/>
    <w:rsid w:val="00B1436A"/>
    <w:rsid w:val="00B408E6"/>
    <w:rsid w:val="00B44D02"/>
    <w:rsid w:val="00B51712"/>
    <w:rsid w:val="00B55F73"/>
    <w:rsid w:val="00B72351"/>
    <w:rsid w:val="00B73904"/>
    <w:rsid w:val="00B843C9"/>
    <w:rsid w:val="00B91B91"/>
    <w:rsid w:val="00B93196"/>
    <w:rsid w:val="00B95E33"/>
    <w:rsid w:val="00BA342D"/>
    <w:rsid w:val="00BB2967"/>
    <w:rsid w:val="00BB3B6C"/>
    <w:rsid w:val="00BC3E73"/>
    <w:rsid w:val="00BD271C"/>
    <w:rsid w:val="00BD34AF"/>
    <w:rsid w:val="00BD4D4E"/>
    <w:rsid w:val="00BE6228"/>
    <w:rsid w:val="00BF27D5"/>
    <w:rsid w:val="00BF6D21"/>
    <w:rsid w:val="00BF7530"/>
    <w:rsid w:val="00C07378"/>
    <w:rsid w:val="00C15561"/>
    <w:rsid w:val="00C51869"/>
    <w:rsid w:val="00C534A2"/>
    <w:rsid w:val="00C65A8C"/>
    <w:rsid w:val="00C67518"/>
    <w:rsid w:val="00C75362"/>
    <w:rsid w:val="00C82465"/>
    <w:rsid w:val="00C958F2"/>
    <w:rsid w:val="00CC4A51"/>
    <w:rsid w:val="00CD652D"/>
    <w:rsid w:val="00CF21C6"/>
    <w:rsid w:val="00CF21CA"/>
    <w:rsid w:val="00D23686"/>
    <w:rsid w:val="00D24480"/>
    <w:rsid w:val="00D32597"/>
    <w:rsid w:val="00D33C37"/>
    <w:rsid w:val="00D53957"/>
    <w:rsid w:val="00D63CCB"/>
    <w:rsid w:val="00D71546"/>
    <w:rsid w:val="00D73C19"/>
    <w:rsid w:val="00D81328"/>
    <w:rsid w:val="00D92B4F"/>
    <w:rsid w:val="00DA752B"/>
    <w:rsid w:val="00DA7E45"/>
    <w:rsid w:val="00DC520A"/>
    <w:rsid w:val="00DC7D88"/>
    <w:rsid w:val="00DE4446"/>
    <w:rsid w:val="00DF4768"/>
    <w:rsid w:val="00E009D1"/>
    <w:rsid w:val="00E05DAB"/>
    <w:rsid w:val="00E20DBF"/>
    <w:rsid w:val="00E210DD"/>
    <w:rsid w:val="00E26659"/>
    <w:rsid w:val="00E34AEC"/>
    <w:rsid w:val="00E76545"/>
    <w:rsid w:val="00E92AB7"/>
    <w:rsid w:val="00E94DE3"/>
    <w:rsid w:val="00EB34A1"/>
    <w:rsid w:val="00EB6D25"/>
    <w:rsid w:val="00EF27E3"/>
    <w:rsid w:val="00F05A32"/>
    <w:rsid w:val="00F13369"/>
    <w:rsid w:val="00F17E18"/>
    <w:rsid w:val="00F30CAD"/>
    <w:rsid w:val="00F602C1"/>
    <w:rsid w:val="00F94658"/>
    <w:rsid w:val="00FA5A4C"/>
    <w:rsid w:val="00FD69CF"/>
    <w:rsid w:val="00FF4A06"/>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23DEE6"/>
  <w15:chartTrackingRefBased/>
  <w15:docId w15:val="{5AFF0ADA-9E20-4BED-9CF2-775CAB53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EC2"/>
    <w:pPr>
      <w:spacing w:after="0" w:line="240" w:lineRule="auto"/>
    </w:pPr>
  </w:style>
  <w:style w:type="paragraph" w:styleId="Header">
    <w:name w:val="header"/>
    <w:basedOn w:val="Normal"/>
    <w:link w:val="HeaderChar"/>
    <w:uiPriority w:val="99"/>
    <w:unhideWhenUsed/>
    <w:rsid w:val="00D2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480"/>
  </w:style>
  <w:style w:type="paragraph" w:styleId="Footer">
    <w:name w:val="footer"/>
    <w:basedOn w:val="Normal"/>
    <w:link w:val="FooterChar"/>
    <w:uiPriority w:val="99"/>
    <w:unhideWhenUsed/>
    <w:rsid w:val="00D2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480"/>
  </w:style>
  <w:style w:type="paragraph" w:styleId="BalloonText">
    <w:name w:val="Balloon Text"/>
    <w:basedOn w:val="Normal"/>
    <w:link w:val="BalloonTextChar"/>
    <w:uiPriority w:val="99"/>
    <w:semiHidden/>
    <w:unhideWhenUsed/>
    <w:rsid w:val="00025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9C"/>
    <w:rPr>
      <w:rFonts w:ascii="Segoe UI" w:hAnsi="Segoe UI" w:cs="Segoe UI"/>
      <w:sz w:val="18"/>
      <w:szCs w:val="18"/>
    </w:rPr>
  </w:style>
  <w:style w:type="character" w:styleId="Hyperlink">
    <w:name w:val="Hyperlink"/>
    <w:basedOn w:val="DefaultParagraphFont"/>
    <w:uiPriority w:val="99"/>
    <w:unhideWhenUsed/>
    <w:rsid w:val="009A782D"/>
    <w:rPr>
      <w:color w:val="0563C1" w:themeColor="hyperlink"/>
      <w:u w:val="single"/>
    </w:rPr>
  </w:style>
  <w:style w:type="character" w:styleId="UnresolvedMention">
    <w:name w:val="Unresolved Mention"/>
    <w:basedOn w:val="DefaultParagraphFont"/>
    <w:uiPriority w:val="99"/>
    <w:semiHidden/>
    <w:unhideWhenUsed/>
    <w:rsid w:val="009A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a76977b-602e-440a-a008-ddc3e68f86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9F3BA0C53B5429CF263FB7D3491AE" ma:contentTypeVersion="17" ma:contentTypeDescription="Create a new document." ma:contentTypeScope="" ma:versionID="e5229932d969cfa8f4258c0ad2e59835">
  <xsd:schema xmlns:xsd="http://www.w3.org/2001/XMLSchema" xmlns:xs="http://www.w3.org/2001/XMLSchema" xmlns:p="http://schemas.microsoft.com/office/2006/metadata/properties" xmlns:ns3="1e8f5d4d-9c31-4d0a-9043-b0fcd9bdc215" xmlns:ns4="5a76977b-602e-440a-a008-ddc3e68f86de" targetNamespace="http://schemas.microsoft.com/office/2006/metadata/properties" ma:root="true" ma:fieldsID="33e222c2197dbf6536a58ddbbc3846a7" ns3:_="" ns4:_="">
    <xsd:import namespace="1e8f5d4d-9c31-4d0a-9043-b0fcd9bdc215"/>
    <xsd:import namespace="5a76977b-602e-440a-a008-ddc3e68f86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f5d4d-9c31-4d0a-9043-b0fcd9bdc2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6977b-602e-440a-a008-ddc3e68f86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8252F-6010-4FD6-927D-2F8DEB71CCA9}">
  <ds:schemaRefs>
    <ds:schemaRef ds:uri="http://schemas.microsoft.com/sharepoint/v3/contenttype/forms"/>
  </ds:schemaRefs>
</ds:datastoreItem>
</file>

<file path=customXml/itemProps2.xml><?xml version="1.0" encoding="utf-8"?>
<ds:datastoreItem xmlns:ds="http://schemas.openxmlformats.org/officeDocument/2006/customXml" ds:itemID="{98289641-FF70-4961-AF1B-91E9D8BDD2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8f5d4d-9c31-4d0a-9043-b0fcd9bdc215"/>
    <ds:schemaRef ds:uri="http://purl.org/dc/elements/1.1/"/>
    <ds:schemaRef ds:uri="http://schemas.microsoft.com/office/2006/metadata/properties"/>
    <ds:schemaRef ds:uri="5a76977b-602e-440a-a008-ddc3e68f86de"/>
    <ds:schemaRef ds:uri="http://www.w3.org/XML/1998/namespace"/>
    <ds:schemaRef ds:uri="http://purl.org/dc/dcmitype/"/>
  </ds:schemaRefs>
</ds:datastoreItem>
</file>

<file path=customXml/itemProps3.xml><?xml version="1.0" encoding="utf-8"?>
<ds:datastoreItem xmlns:ds="http://schemas.openxmlformats.org/officeDocument/2006/customXml" ds:itemID="{73C5F688-841A-4E18-81DE-EA218D23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f5d4d-9c31-4d0a-9043-b0fcd9bdc215"/>
    <ds:schemaRef ds:uri="5a76977b-602e-440a-a008-ddc3e68f8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McClinton</dc:creator>
  <cp:keywords/>
  <dc:description/>
  <cp:lastModifiedBy>Martina McClinton</cp:lastModifiedBy>
  <cp:revision>3</cp:revision>
  <dcterms:created xsi:type="dcterms:W3CDTF">2024-02-14T17:35:00Z</dcterms:created>
  <dcterms:modified xsi:type="dcterms:W3CDTF">2024-02-14T18:16:00Z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0x0101002249F3BA0C53B5429CF263FB7D3491AE</vt:lpwstr>
  </property>
</Properties>
</file>